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C510" w14:textId="77777777" w:rsidR="008D7D4F" w:rsidRPr="00627414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ΑΙΤΗΣΗ ΣΥΜΜΕΤΟΧΗΣ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ΣΤΗ</w:t>
      </w: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ΔΗΜΟΣΙΑ ΠΡΟΣΚΛΗΣΗ ΕΚΔΗΛΩΣΗΣ ΕΝΔΙΑΦΕΡΟΝΤΟΣ </w:t>
      </w:r>
    </w:p>
    <w:p w14:paraId="29E66EEF" w14:textId="77777777" w:rsidR="008D7D4F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ΓΙΑ ΤΗ ΣΥΝΑΨΗ ΣΥΜΒΑΣΗΣ ΜΙΣΘΩΣΗΣ ΤΟΥ ΑΝΑΨΥΚΤΗΡΙΟΥ </w:t>
      </w:r>
      <w:bookmarkStart w:id="0" w:name="_Hlk98845531"/>
      <w:r w:rsidR="008D7D4F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ΣΤΟ</w:t>
      </w:r>
    </w:p>
    <w:p w14:paraId="352FF622" w14:textId="1FB4FD4D" w:rsidR="008D7D4F" w:rsidRPr="00627414" w:rsidRDefault="004C2F21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Αρχαιολογικό Μουσείο Χανίων</w:t>
      </w:r>
    </w:p>
    <w:bookmarkEnd w:id="0"/>
    <w:p w14:paraId="533B9E59" w14:textId="0C0236B8" w:rsidR="005B0855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627414" w:rsidRDefault="008D7D4F" w:rsidP="008D7D4F">
      <w:pPr>
        <w:rPr>
          <w:color w:val="000000" w:themeColor="text1"/>
          <w:lang w:eastAsia="en-US"/>
        </w:rPr>
      </w:pPr>
    </w:p>
    <w:p w14:paraId="31369AE5" w14:textId="77777777" w:rsidR="005B0855" w:rsidRPr="00627414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Προς τον Οργανισμό Διαχείρισης και Ανάπτυξης Πολιτιστικών Πόρων</w:t>
      </w:r>
    </w:p>
    <w:p w14:paraId="16E0FF83" w14:textId="77777777" w:rsidR="005B0855" w:rsidRPr="00627414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Υπόψιν της Επιτροπής Διενέργειας του Διαγωνισμού</w:t>
      </w: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0B70088" w14:textId="77777777" w:rsidR="005B0855" w:rsidRPr="00627414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>Κυρίες, κ</w:t>
      </w:r>
      <w:r w:rsidR="005B0855" w:rsidRPr="00627414">
        <w:rPr>
          <w:rFonts w:asciiTheme="minorHAnsi" w:hAnsiTheme="minorHAnsi" w:cstheme="minorHAnsi"/>
          <w:color w:val="000000" w:themeColor="text1"/>
        </w:rPr>
        <w:t xml:space="preserve">ύριοι, </w:t>
      </w:r>
    </w:p>
    <w:p w14:paraId="179C473D" w14:textId="4D9D0DA7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Έχοντας υπόψη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τη </w:t>
      </w:r>
      <w:r w:rsidR="0098304C" w:rsidRPr="00627414">
        <w:rPr>
          <w:rFonts w:asciiTheme="minorHAnsi" w:hAnsiTheme="minorHAnsi" w:cstheme="minorHAnsi"/>
          <w:color w:val="000000" w:themeColor="text1"/>
        </w:rPr>
        <w:t>ΔΗΜΟΣΙΑ ΠΡΟΣΚΛΗΣΗ ΕΚΔΗΛΩΣΗΣ ΕΝΔΙΑΦΕΡΟΝΤΟΣ ΓΙΑ ΤΗΝ ΣΥΝΑΨΗ ΣΥΜΒΑΣΗΣ ΜΙΣΘΩΣΗΣ ΤΟΥ ΑΝΑΨΥΚΤΗΡΙΟΥ στο</w:t>
      </w:r>
      <w:r w:rsidR="008D7D4F" w:rsidRPr="00627414">
        <w:rPr>
          <w:rFonts w:asciiTheme="minorHAnsi" w:hAnsiTheme="minorHAnsi" w:cstheme="minorHAnsi"/>
          <w:color w:val="000000" w:themeColor="text1"/>
        </w:rPr>
        <w:t xml:space="preserve"> Αρχαιολογικ</w:t>
      </w:r>
      <w:r w:rsidR="004C2F21" w:rsidRPr="00627414">
        <w:rPr>
          <w:rFonts w:asciiTheme="minorHAnsi" w:hAnsiTheme="minorHAnsi" w:cstheme="minorHAnsi"/>
          <w:color w:val="000000" w:themeColor="text1"/>
        </w:rPr>
        <w:t>ό Μουσείο Χανίων</w:t>
      </w:r>
      <w:r w:rsidRPr="00627414">
        <w:rPr>
          <w:rFonts w:asciiTheme="minorHAnsi" w:hAnsiTheme="minorHAnsi" w:cstheme="minorHAnsi"/>
          <w:color w:val="000000" w:themeColor="text1"/>
        </w:rPr>
        <w:t>,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 βάσει της διάταξης της παρ. 4 του άρθ. 4 του Ν. 4761/ 2020,</w:t>
      </w:r>
      <w:r w:rsidRPr="00627414">
        <w:rPr>
          <w:rFonts w:asciiTheme="minorHAnsi" w:hAnsiTheme="minorHAnsi" w:cstheme="minorHAnsi"/>
          <w:color w:val="000000" w:themeColor="text1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7C8B4A71" w14:textId="77777777" w:rsidR="00627414" w:rsidRPr="00627414" w:rsidRDefault="005B0855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ΔΗΜΟΣΙΟ ΠΛΕΙΟΔΟΤΙΚΟ ΔΙΑΓΩΝΙΣΜΟ ΓΙΑ ΤΗΝ ΕΚΜΙΣΘΩΣΗ ΤΟΥ ΑΝΑΨΥΚΤΗΡΙΟΥ </w:t>
      </w:r>
      <w:r w:rsidR="00627414" w:rsidRPr="00627414">
        <w:rPr>
          <w:rFonts w:asciiTheme="minorHAnsi" w:hAnsiTheme="minorHAnsi" w:cstheme="minorHAnsi"/>
          <w:color w:val="000000" w:themeColor="text1"/>
        </w:rPr>
        <w:t>ΣΤΟ</w:t>
      </w:r>
    </w:p>
    <w:p w14:paraId="06B3CF62" w14:textId="77777777" w:rsidR="00627414" w:rsidRPr="00627414" w:rsidRDefault="00627414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>Αρχαιολογικό Μουσείο Χανίων</w:t>
      </w:r>
    </w:p>
    <w:p w14:paraId="61659CDD" w14:textId="3B279FAB" w:rsidR="005B0855" w:rsidRPr="00627414" w:rsidRDefault="005B0855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000000" w:themeColor="text1"/>
        </w:rPr>
      </w:pPr>
    </w:p>
    <w:p w14:paraId="3322BC46" w14:textId="7948F8E6" w:rsidR="005B0855" w:rsidRPr="00627414" w:rsidRDefault="005B0855" w:rsidP="00627414">
      <w:pPr>
        <w:spacing w:after="122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καθώς και τον Φάκελο της προσφοράς μας, ο οποίος περιέχει τον Υποφάκελο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Δικαιολογητικών Συμμετοχής </w:t>
      </w:r>
      <w:r w:rsidRPr="00627414">
        <w:rPr>
          <w:rFonts w:asciiTheme="minorHAnsi" w:hAnsiTheme="minorHAnsi" w:cstheme="minorHAnsi"/>
          <w:color w:val="000000" w:themeColor="text1"/>
        </w:rPr>
        <w:t xml:space="preserve">και τον Υποφάκελο Οικονομικής Προσφοράς. </w:t>
      </w: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69DA12B" w14:textId="77777777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Δηλώνουμε ότι έχουμε μελετήσει και αποδεχόμαστε ανεπιφύλακτα τους όρους της </w:t>
      </w:r>
      <w:r w:rsidR="00CC7885" w:rsidRPr="00627414">
        <w:rPr>
          <w:rFonts w:asciiTheme="minorHAnsi" w:hAnsiTheme="minorHAnsi" w:cstheme="minorHAnsi"/>
          <w:color w:val="000000" w:themeColor="text1"/>
        </w:rPr>
        <w:t>Δημόσιας Πρόσκλησης</w:t>
      </w:r>
      <w:r w:rsidRPr="00627414">
        <w:rPr>
          <w:rFonts w:asciiTheme="minorHAnsi" w:hAnsiTheme="minorHAnsi" w:cstheme="minorHAnsi"/>
          <w:color w:val="000000" w:themeColor="text1"/>
        </w:rPr>
        <w:t xml:space="preserve"> και τους Βασικούς Όρους Λειτουργίας του Μισθίου και είμαστε σε θέση να ανταποκριθούμε στις συμβατικές υποχρεώσεις. </w:t>
      </w:r>
    </w:p>
    <w:p w14:paraId="783CE35B" w14:textId="77777777" w:rsidR="005B0855" w:rsidRPr="00627414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2BB6E51D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22804A20" w14:textId="77777777" w:rsidR="005B0855" w:rsidRPr="00627414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0FEF0E19" w14:textId="77777777" w:rsidR="005B0855" w:rsidRPr="00627414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  <w:u w:val="single" w:color="000000"/>
        </w:rPr>
        <w:t>Σημείωση</w:t>
      </w:r>
      <w:r w:rsidRPr="00627414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 </w:t>
      </w:r>
    </w:p>
    <w:p w14:paraId="60FC9824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Επωνυμία Φορέα  </w:t>
            </w:r>
          </w:p>
        </w:tc>
      </w:tr>
      <w:tr w:rsidR="00627414" w:rsidRPr="00627414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 xml:space="preserve">«Επωνυμία μέλους 1» </w:t>
            </w:r>
          </w:p>
        </w:tc>
      </w:tr>
      <w:tr w:rsidR="00627414" w:rsidRPr="00627414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>«Επωνυμία μέλους 2»</w:t>
            </w: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49DD9EAC" w14:textId="77777777" w:rsidR="005B0855" w:rsidRPr="00627414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61D0F2A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69FB2725" w14:textId="77777777" w:rsidR="005B0855" w:rsidRPr="00627414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63199DB1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68C374AD" w14:textId="77777777" w:rsidR="00DA11E2" w:rsidRPr="00627414" w:rsidRDefault="00DA11E2">
      <w:pPr>
        <w:rPr>
          <w:rFonts w:asciiTheme="minorHAnsi" w:hAnsiTheme="minorHAnsi" w:cstheme="minorHAnsi"/>
          <w:color w:val="000000" w:themeColor="text1"/>
        </w:rPr>
      </w:pPr>
    </w:p>
    <w:sectPr w:rsidR="00DA11E2" w:rsidRPr="00627414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47"/>
    <w:rsid w:val="00006184"/>
    <w:rsid w:val="00130347"/>
    <w:rsid w:val="001B7DC9"/>
    <w:rsid w:val="00205215"/>
    <w:rsid w:val="00261C08"/>
    <w:rsid w:val="003E36E9"/>
    <w:rsid w:val="0043414D"/>
    <w:rsid w:val="004C2F21"/>
    <w:rsid w:val="005B0855"/>
    <w:rsid w:val="00627414"/>
    <w:rsid w:val="006E71A8"/>
    <w:rsid w:val="00720B1C"/>
    <w:rsid w:val="00891DF8"/>
    <w:rsid w:val="008D7D4F"/>
    <w:rsid w:val="0098304C"/>
    <w:rsid w:val="00BF4A9B"/>
    <w:rsid w:val="00C26E22"/>
    <w:rsid w:val="00CC7885"/>
    <w:rsid w:val="00D23914"/>
    <w:rsid w:val="00DA11E2"/>
    <w:rsid w:val="00E12149"/>
    <w:rsid w:val="00E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6</cp:revision>
  <cp:lastPrinted>2022-03-09T13:09:00Z</cp:lastPrinted>
  <dcterms:created xsi:type="dcterms:W3CDTF">2022-03-09T13:08:00Z</dcterms:created>
  <dcterms:modified xsi:type="dcterms:W3CDTF">2022-03-22T10:47:00Z</dcterms:modified>
</cp:coreProperties>
</file>